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6EB3B" w14:textId="53022DE2" w:rsidR="00595BDB" w:rsidRDefault="00595BDB" w:rsidP="00595BDB">
      <w:pPr>
        <w:rPr>
          <w:b/>
          <w:bCs/>
        </w:rPr>
      </w:pPr>
      <w:r>
        <w:rPr>
          <w:b/>
          <w:bCs/>
        </w:rPr>
        <w:t>Week 1</w:t>
      </w:r>
    </w:p>
    <w:p w14:paraId="1D0CD8DF" w14:textId="17A81694" w:rsidR="00595BDB" w:rsidRDefault="00595BDB" w:rsidP="00595BDB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4" w:history="1">
        <w:r>
          <w:rPr>
            <w:rStyle w:val="Hyperlink"/>
            <w:b/>
            <w:bCs/>
          </w:rPr>
          <w:t>Epidemiology and inequality by Marian Knight</w:t>
        </w:r>
      </w:hyperlink>
    </w:p>
    <w:p w14:paraId="10E8AAB9" w14:textId="77777777" w:rsidR="00595BDB" w:rsidRDefault="00595BDB" w:rsidP="00595BDB">
      <w:r>
        <w:t xml:space="preserve">Associated chapter from MBRRACE report: </w:t>
      </w:r>
      <w:hyperlink r:id="rId5" w:history="1">
        <w:r>
          <w:rPr>
            <w:rStyle w:val="Hyperlink"/>
          </w:rPr>
          <w:t>Chapter 2 p5 'Maternal Mortality in the UK 2017-2019'</w:t>
        </w:r>
      </w:hyperlink>
    </w:p>
    <w:p w14:paraId="48EA282A" w14:textId="77777777" w:rsidR="00595BDB" w:rsidRDefault="00595BDB" w:rsidP="00595BDB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6" w:history="1">
        <w:r>
          <w:rPr>
            <w:rStyle w:val="Hyperlink"/>
          </w:rPr>
          <w:t>01 Saving lives – The women who died, mortality rates 2017-19 – Nov 2021</w:t>
        </w:r>
      </w:hyperlink>
    </w:p>
    <w:p w14:paraId="5A13AC7F" w14:textId="77777777" w:rsidR="00595BDB" w:rsidRDefault="00595BDB" w:rsidP="00595BDB"/>
    <w:p w14:paraId="3FCD6ACA" w14:textId="77777777" w:rsidR="00595BDB" w:rsidRDefault="00595BDB" w:rsidP="00595BDB">
      <w:pPr>
        <w:rPr>
          <w:b/>
          <w:bCs/>
        </w:rPr>
      </w:pPr>
      <w:r>
        <w:rPr>
          <w:b/>
          <w:bCs/>
        </w:rPr>
        <w:t xml:space="preserve">Presentation 2: </w:t>
      </w:r>
      <w:hyperlink r:id="rId7" w:history="1">
        <w:r>
          <w:rPr>
            <w:rStyle w:val="Hyperlink"/>
            <w:b/>
            <w:bCs/>
          </w:rPr>
          <w:t>Messages that still matter – 8 years of MBRRACE reports by Marian Knight</w:t>
        </w:r>
      </w:hyperlink>
    </w:p>
    <w:p w14:paraId="46869B61" w14:textId="77777777" w:rsidR="00595BDB" w:rsidRDefault="00595BDB" w:rsidP="00595BDB">
      <w:r>
        <w:t xml:space="preserve">Associated chapter from MBRRACE report: </w:t>
      </w:r>
      <w:hyperlink r:id="rId8" w:history="1">
        <w:r>
          <w:rPr>
            <w:rStyle w:val="Hyperlink"/>
          </w:rPr>
          <w:t xml:space="preserve">Executive summary </w:t>
        </w:r>
        <w:proofErr w:type="spellStart"/>
        <w:r>
          <w:rPr>
            <w:rStyle w:val="Hyperlink"/>
          </w:rPr>
          <w:t>piii</w:t>
        </w:r>
        <w:proofErr w:type="spellEnd"/>
        <w:r>
          <w:rPr>
            <w:rStyle w:val="Hyperlink"/>
          </w:rPr>
          <w:t xml:space="preserve"> 'Executive summary'</w:t>
        </w:r>
      </w:hyperlink>
    </w:p>
    <w:p w14:paraId="3503A378" w14:textId="77777777" w:rsidR="00595BDB" w:rsidRDefault="00595BDB" w:rsidP="00595BDB">
      <w:r>
        <w:t xml:space="preserve">Associated </w:t>
      </w:r>
      <w:proofErr w:type="spellStart"/>
      <w:r>
        <w:t>powerpoint</w:t>
      </w:r>
      <w:proofErr w:type="spellEnd"/>
      <w:r>
        <w:t xml:space="preserve"> slide set: </w:t>
      </w:r>
      <w:hyperlink r:id="rId9" w:history="1">
        <w:r>
          <w:rPr>
            <w:rStyle w:val="Hyperlink"/>
          </w:rPr>
          <w:t>09 Saving lives – Messages that still matter – 8 years of MBRRACE-UK reports – Nov 2021</w:t>
        </w:r>
      </w:hyperlink>
    </w:p>
    <w:p w14:paraId="67A2F427" w14:textId="15A71D3B" w:rsidR="00595BDB" w:rsidRDefault="00595BDB" w:rsidP="00595BDB"/>
    <w:p w14:paraId="421335D0" w14:textId="537CB46E" w:rsidR="00CC4FD9" w:rsidRDefault="00CC4FD9"/>
    <w:p w14:paraId="7222B706" w14:textId="07085D05" w:rsidR="00595BDB" w:rsidRPr="00595BDB" w:rsidRDefault="00595BDB">
      <w:pPr>
        <w:rPr>
          <w:b/>
          <w:bCs/>
        </w:rPr>
      </w:pPr>
      <w:r w:rsidRPr="00595BDB">
        <w:rPr>
          <w:b/>
          <w:bCs/>
        </w:rPr>
        <w:t>Week 3</w:t>
      </w:r>
    </w:p>
    <w:p w14:paraId="6504753E" w14:textId="77777777" w:rsidR="00595BDB" w:rsidRDefault="00595BDB" w:rsidP="00595BDB">
      <w:pPr>
        <w:rPr>
          <w:b/>
          <w:bCs/>
        </w:rPr>
      </w:pPr>
    </w:p>
    <w:p w14:paraId="5B41903F" w14:textId="77777777" w:rsidR="00DC3E60" w:rsidRDefault="00DC3E60" w:rsidP="00DC3E60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10" w:history="1">
        <w:r>
          <w:rPr>
            <w:rStyle w:val="Hyperlink"/>
            <w:b/>
            <w:bCs/>
            <w:color w:val="auto"/>
          </w:rPr>
          <w:t>Understanding ethnic inequalities in stillbirth rates by Ruth Matthews</w:t>
        </w:r>
      </w:hyperlink>
    </w:p>
    <w:p w14:paraId="7D47AFA1" w14:textId="77777777" w:rsidR="00DC3E60" w:rsidRDefault="00DC3E60" w:rsidP="00DC3E60">
      <w:r>
        <w:t xml:space="preserve">Published paper: </w:t>
      </w:r>
      <w:hyperlink r:id="rId11" w:history="1">
        <w:r>
          <w:rPr>
            <w:rStyle w:val="Hyperlink"/>
            <w:color w:val="auto"/>
          </w:rPr>
          <w:t>https://pubmed.ncbi.nlm.nih.gov/35264402/</w:t>
        </w:r>
      </w:hyperlink>
    </w:p>
    <w:p w14:paraId="42299F29" w14:textId="77777777" w:rsidR="00DC3E60" w:rsidRDefault="00DC3E60" w:rsidP="00DC3E60"/>
    <w:p w14:paraId="51CBC27B" w14:textId="77777777" w:rsidR="00DC3E60" w:rsidRDefault="00DC3E60" w:rsidP="00DC3E60">
      <w:pPr>
        <w:rPr>
          <w:b/>
          <w:bCs/>
        </w:rPr>
      </w:pPr>
      <w:r>
        <w:rPr>
          <w:b/>
          <w:bCs/>
        </w:rPr>
        <w:t xml:space="preserve">Presentation 2: </w:t>
      </w:r>
      <w:hyperlink r:id="rId12" w:history="1">
        <w:r>
          <w:rPr>
            <w:rStyle w:val="Hyperlink"/>
            <w:b/>
            <w:bCs/>
            <w:color w:val="auto"/>
          </w:rPr>
          <w:t>Assessing signs of life in babies born before 24 weeks: a clinical guide by Lucy Smith</w:t>
        </w:r>
      </w:hyperlink>
    </w:p>
    <w:p w14:paraId="10F0D9AE" w14:textId="77777777" w:rsidR="00DC3E60" w:rsidRDefault="00DC3E60" w:rsidP="00DC3E60">
      <w:r>
        <w:t xml:space="preserve">Website: </w:t>
      </w:r>
      <w:hyperlink r:id="rId13" w:history="1">
        <w:r>
          <w:rPr>
            <w:rStyle w:val="Hyperlink"/>
            <w:color w:val="auto"/>
          </w:rPr>
          <w:t>https://timms.le.ac.uk/signs-of-life/</w:t>
        </w:r>
      </w:hyperlink>
    </w:p>
    <w:p w14:paraId="66E52FED" w14:textId="3A6D30AD" w:rsidR="00595BDB" w:rsidRDefault="00595BDB"/>
    <w:p w14:paraId="09F140F5" w14:textId="16A19E7D" w:rsidR="00595BDB" w:rsidRDefault="00595BDB">
      <w:r>
        <w:t>Week 4</w:t>
      </w:r>
    </w:p>
    <w:p w14:paraId="308D5E73" w14:textId="77777777" w:rsidR="00595BDB" w:rsidRDefault="00595BDB"/>
    <w:p w14:paraId="4BBF8429" w14:textId="77777777" w:rsidR="00DC3E60" w:rsidRDefault="00DC3E60" w:rsidP="00DC3E60"/>
    <w:p w14:paraId="0D3DF596" w14:textId="77777777" w:rsidR="00DC3E60" w:rsidRDefault="00DC3E60" w:rsidP="00DC3E60">
      <w:pPr>
        <w:rPr>
          <w:b/>
          <w:bCs/>
        </w:rPr>
      </w:pPr>
      <w:r>
        <w:rPr>
          <w:b/>
          <w:bCs/>
        </w:rPr>
        <w:t xml:space="preserve">Presentation 1: </w:t>
      </w:r>
      <w:hyperlink r:id="rId14" w:history="1">
        <w:r>
          <w:rPr>
            <w:rStyle w:val="Hyperlink"/>
            <w:b/>
            <w:bCs/>
          </w:rPr>
          <w:t>Pathway to engaging parents in review: best practice, barriers and parent experiences by Charlotte Bevan</w:t>
        </w:r>
      </w:hyperlink>
    </w:p>
    <w:p w14:paraId="1D03230F" w14:textId="77777777" w:rsidR="00DC3E60" w:rsidRDefault="00DC3E60" w:rsidP="00DC3E60"/>
    <w:p w14:paraId="24F68913" w14:textId="77777777" w:rsidR="00595BDB" w:rsidRDefault="00595BDB"/>
    <w:sectPr w:rsidR="00595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41"/>
    <w:rsid w:val="00031A41"/>
    <w:rsid w:val="00595BDB"/>
    <w:rsid w:val="00CC4FD9"/>
    <w:rsid w:val="00D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970A"/>
  <w15:chartTrackingRefBased/>
  <w15:docId w15:val="{A148C5F5-5274-4E49-B27A-42AD7A12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D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5BD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beb280b077f54342c4c308da47968dca%7C9ef99a556c8247c6b05880cd05a317d9%7C1%7C0%7C637901009217614566%7CUnknown%7CTWFpbGZsb3d8eyJWIjoiMC4wLjAwMDAiLCJQIjoiV2luMzIiLCJBTiI6Ik1haWwiLCJXVCI6Mn0%3D%7C3000%7C%7C%7C&amp;sdata=X%2F8K3oNVwjfCuF2Zl6695I8P6Wgdwl4qPld6Y5hnMgk%3D&amp;reserved=0" TargetMode="External"/><Relationship Id="rId13" Type="http://schemas.openxmlformats.org/officeDocument/2006/relationships/hyperlink" Target="https://eur02.safelinks.protection.outlook.com/?url=https%3A%2F%2Ftimms.le.ac.uk%2Fsigns-of-life%2F&amp;data=05%7C01%7Cmarc.harder%40sands.org.uk%7Cfaf01486dd44474ca4e908da52ab3ffa%7C9ef99a556c8247c6b05880cd05a317d9%7C1%7C0%7C637913192718037757%7CUnknown%7CTWFpbGZsb3d8eyJWIjoiMC4wLjAwMDAiLCJQIjoiV2luMzIiLCJBTiI6Ik1haWwiLCJXVCI6Mn0%3D%7C3000%7C%7C%7C&amp;sdata=IyGjCR7ie8vvMCtFWWXgRuQhpfYNc0B4cP2O1CPvyHk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youtu.be%2FjoG96E_GFUE&amp;data=05%7C01%7Cmarc.harder%40sands.org.uk%7Cbeb280b077f54342c4c308da47968dca%7C9ef99a556c8247c6b05880cd05a317d9%7C1%7C0%7C637901009217614566%7CUnknown%7CTWFpbGZsb3d8eyJWIjoiMC4wLjAwMDAiLCJQIjoiV2luMzIiLCJBTiI6Ik1haWwiLCJXVCI6Mn0%3D%7C3000%7C%7C%7C&amp;sdata=n6WP72fLKiSA8zE10mUSYnCGtZs8HnymcZcetr0%2Bxm0%3D&amp;reserved=0" TargetMode="External"/><Relationship Id="rId12" Type="http://schemas.openxmlformats.org/officeDocument/2006/relationships/hyperlink" Target="https://eur02.safelinks.protection.outlook.com/?url=https%3A%2F%2Fyoutu.be%2FFZx1QeQxOSg&amp;data=05%7C01%7Cmarc.harder%40sands.org.uk%7Cfaf01486dd44474ca4e908da52ab3ffa%7C9ef99a556c8247c6b05880cd05a317d9%7C1%7C0%7C637913192718037757%7CUnknown%7CTWFpbGZsb3d8eyJWIjoiMC4wLjAwMDAiLCJQIjoiV2luMzIiLCJBTiI6Ik1haWwiLCJXVCI6Mn0%3D%7C3000%7C%7C%7C&amp;sdata=ehtNuzvkFSJNmaIUMFYufh0MDPOfUvSWOhn%2FPWz223Q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www.npeu.ox.ac.uk%2Fassets%2Fdownloads%2Fmbrrace-uk%2Fpresentations%2Fmaternal-report-2021%2F01_Saving_lives_-_the_women_who_died_mortality_rates_2017-19_-_Nov_2021.pptx&amp;data=05%7C01%7Cmarc.harder%40sands.org.uk%7Cbeb280b077f54342c4c308da47968dca%7C9ef99a556c8247c6b05880cd05a317d9%7C1%7C0%7C637901009217614566%7CUnknown%7CTWFpbGZsb3d8eyJWIjoiMC4wLjAwMDAiLCJQIjoiV2luMzIiLCJBTiI6Ik1haWwiLCJXVCI6Mn0%3D%7C3000%7C%7C%7C&amp;sdata=OGFqWWjWVpQpGXQbHc1B1GYyPibYnxat0kypyTX%2BLIA%3D&amp;reserved=0" TargetMode="External"/><Relationship Id="rId11" Type="http://schemas.openxmlformats.org/officeDocument/2006/relationships/hyperlink" Target="https://eur02.safelinks.protection.outlook.com/?url=https%3A%2F%2Fpubmed.ncbi.nlm.nih.gov%2F35264402%2F&amp;data=05%7C01%7Cmarc.harder%40sands.org.uk%7Cfaf01486dd44474ca4e908da52ab3ffa%7C9ef99a556c8247c6b05880cd05a317d9%7C1%7C0%7C637913192718037757%7CUnknown%7CTWFpbGZsb3d8eyJWIjoiMC4wLjAwMDAiLCJQIjoiV2luMzIiLCJBTiI6Ik1haWwiLCJXVCI6Mn0%3D%7C3000%7C%7C%7C&amp;sdata=oQSwC9kpBITEiP6jpBJrtx%2B87gUpGxzW3cDSzFmjcFk%3D&amp;reserved=0" TargetMode="External"/><Relationship Id="rId5" Type="http://schemas.openxmlformats.org/officeDocument/2006/relationships/hyperlink" Target="https://eur02.safelinks.protection.outlook.com/?url=https%3A%2F%2Fwww.npeu.ox.ac.uk%2Fassets%2Fdownloads%2Fmbrrace-uk%2Freports%2Fmaternal-report-2021%2FMBRRACE-UK_Maternal_Report_2021_-_FINAL_-_WEB_VERSION.pdf&amp;data=05%7C01%7Cmarc.harder%40sands.org.uk%7Cbeb280b077f54342c4c308da47968dca%7C9ef99a556c8247c6b05880cd05a317d9%7C1%7C0%7C637901009217614566%7CUnknown%7CTWFpbGZsb3d8eyJWIjoiMC4wLjAwMDAiLCJQIjoiV2luMzIiLCJBTiI6Ik1haWwiLCJXVCI6Mn0%3D%7C3000%7C%7C%7C&amp;sdata=X%2F8K3oNVwjfCuF2Zl6695I8P6Wgdwl4qPld6Y5hnMgk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02.safelinks.protection.outlook.com/?url=https%3A%2F%2Fyoutu.be%2F9jDwc7fGbAA&amp;data=05%7C01%7Cmarc.harder%40sands.org.uk%7Cfaf01486dd44474ca4e908da52ab3ffa%7C9ef99a556c8247c6b05880cd05a317d9%7C1%7C0%7C637913192717881504%7CUnknown%7CTWFpbGZsb3d8eyJWIjoiMC4wLjAwMDAiLCJQIjoiV2luMzIiLCJBTiI6Ik1haWwiLCJXVCI6Mn0%3D%7C3000%7C%7C%7C&amp;sdata=Ltf7m4vVRoEU1cLRQb2Vzpvu%2FkiXUPNgBDickBON57E%3D&amp;reserved=0" TargetMode="External"/><Relationship Id="rId4" Type="http://schemas.openxmlformats.org/officeDocument/2006/relationships/hyperlink" Target="https://eur02.safelinks.protection.outlook.com/?url=https%3A%2F%2Fyoutu.be%2F24qty2gn4I0&amp;data=05%7C01%7Cmarc.harder%40sands.org.uk%7Cbeb280b077f54342c4c308da47968dca%7C9ef99a556c8247c6b05880cd05a317d9%7C1%7C0%7C637901009217614566%7CUnknown%7CTWFpbGZsb3d8eyJWIjoiMC4wLjAwMDAiLCJQIjoiV2luMzIiLCJBTiI6Ik1haWwiLCJXVCI6Mn0%3D%7C3000%7C%7C%7C&amp;sdata=PFj2kWH81NwwpNnlewaubNiIol%2BXnsdkiXZ7M1f3Ons%3D&amp;reserved=0" TargetMode="External"/><Relationship Id="rId9" Type="http://schemas.openxmlformats.org/officeDocument/2006/relationships/hyperlink" Target="https://eur02.safelinks.protection.outlook.com/?url=https%3A%2F%2Fwww.npeu.ox.ac.uk%2Fassets%2Fdownloads%2Fmbrrace-uk%2Fpresentations%2Fmaternal-report-2021%2F09_Saving_lives_-_messages_that_still_matter_-_8_years_of_MBRRACE-UK_reports_-_Nov_2021.pptx&amp;data=05%7C01%7Cmarc.harder%40sands.org.uk%7Cbeb280b077f54342c4c308da47968dca%7C9ef99a556c8247c6b05880cd05a317d9%7C1%7C0%7C637901009217614566%7CUnknown%7CTWFpbGZsb3d8eyJWIjoiMC4wLjAwMDAiLCJQIjoiV2luMzIiLCJBTiI6Ik1haWwiLCJXVCI6Mn0%3D%7C3000%7C%7C%7C&amp;sdata=LGAW8DQMIL1k8ivcn7w5ZZntj7ll%2BiBfliSOwb5%2BJp8%3D&amp;reserved=0" TargetMode="External"/><Relationship Id="rId14" Type="http://schemas.openxmlformats.org/officeDocument/2006/relationships/hyperlink" Target="https://eur02.safelinks.protection.outlook.com/?url=https%3A%2F%2Fyoutu.be%2FR1ZjUQ1DFlQ&amp;data=05%7C01%7Cmarc.harder%40sands.org.uk%7C26db5044b6af4c52dce108da5816d565%7C9ef99a556c8247c6b05880cd05a317d9%7C1%7C0%7C637919152351799840%7CUnknown%7CTWFpbGZsb3d8eyJWIjoiMC4wLjAwMDAiLCJQIjoiV2luMzIiLCJBTiI6Ik1haWwiLCJXVCI6Mn0%3D%7C3000%7C%7C%7C&amp;sdata=lP2nbU2xkEk6DJZA4zBUgIfDHbSIZKP4eAzVSDeyJb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Harder</dc:creator>
  <cp:keywords/>
  <dc:description/>
  <cp:lastModifiedBy>Marc Harder</cp:lastModifiedBy>
  <cp:revision>3</cp:revision>
  <dcterms:created xsi:type="dcterms:W3CDTF">2022-06-30T13:41:00Z</dcterms:created>
  <dcterms:modified xsi:type="dcterms:W3CDTF">2022-06-30T13:47:00Z</dcterms:modified>
</cp:coreProperties>
</file>